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D1" w:rsidRDefault="00B220D1" w:rsidP="00B220D1">
      <w:pPr>
        <w:widowControl w:val="0"/>
        <w:adjustRightInd w:val="0"/>
        <w:spacing w:line="240" w:lineRule="atLeast"/>
        <w:jc w:val="center"/>
        <w:rPr>
          <w:b/>
        </w:rPr>
      </w:pPr>
      <w:bookmarkStart w:id="0" w:name="_GoBack"/>
      <w:bookmarkEnd w:id="0"/>
      <w:r>
        <w:rPr>
          <w:b/>
        </w:rPr>
        <w:t>Annexure 1</w:t>
      </w:r>
    </w:p>
    <w:p w:rsidR="00B220D1" w:rsidRPr="001773ED" w:rsidRDefault="00B220D1" w:rsidP="00B220D1">
      <w:pPr>
        <w:widowControl w:val="0"/>
        <w:adjustRightInd w:val="0"/>
        <w:spacing w:line="240" w:lineRule="atLeast"/>
      </w:pPr>
      <w:r>
        <w:rPr>
          <w:b/>
        </w:rPr>
        <w:t xml:space="preserve"> Deed of Pledge f</w:t>
      </w:r>
      <w:r w:rsidRPr="00EF4F3C">
        <w:rPr>
          <w:b/>
        </w:rPr>
        <w:t xml:space="preserve">or </w:t>
      </w:r>
      <w:r w:rsidR="00033E77">
        <w:rPr>
          <w:b/>
        </w:rPr>
        <w:t>participants</w:t>
      </w:r>
      <w:r w:rsidRPr="00EF4F3C">
        <w:rPr>
          <w:b/>
        </w:rPr>
        <w:t xml:space="preserve"> for deposit of securities for </w:t>
      </w:r>
      <w:r>
        <w:rPr>
          <w:b/>
        </w:rPr>
        <w:t xml:space="preserve">margin </w:t>
      </w:r>
      <w:r w:rsidRPr="00EF4F3C">
        <w:rPr>
          <w:b/>
        </w:rPr>
        <w:t>deposit</w:t>
      </w:r>
    </w:p>
    <w:p w:rsidR="00033E77" w:rsidRPr="00ED2CBC" w:rsidRDefault="00033E77" w:rsidP="00033E77">
      <w:pPr>
        <w:widowControl w:val="0"/>
        <w:adjustRightInd w:val="0"/>
        <w:spacing w:line="240" w:lineRule="atLeast"/>
        <w:jc w:val="both"/>
        <w:rPr>
          <w:i/>
        </w:rPr>
      </w:pPr>
      <w:r w:rsidRPr="00ED2CBC">
        <w:rPr>
          <w:i/>
        </w:rPr>
        <w:t xml:space="preserve">To Be Executed On Non Judicial Stamp Paper Of </w:t>
      </w:r>
      <w:proofErr w:type="spellStart"/>
      <w:r w:rsidRPr="00ED2CBC">
        <w:rPr>
          <w:i/>
        </w:rPr>
        <w:t>Rs</w:t>
      </w:r>
      <w:proofErr w:type="spellEnd"/>
      <w:r w:rsidRPr="00ED2CBC">
        <w:rPr>
          <w:i/>
        </w:rPr>
        <w:t xml:space="preserve"> 600/- Or In Accordance With The Prevailing Rates Applicable In The Place Of Execution, Whichever Is Higher.</w:t>
      </w:r>
    </w:p>
    <w:p w:rsidR="00033E77" w:rsidRPr="00ED2CBC" w:rsidRDefault="00033E77" w:rsidP="00033E77">
      <w:pPr>
        <w:spacing w:line="240" w:lineRule="atLeast"/>
        <w:jc w:val="both"/>
        <w:rPr>
          <w:b/>
        </w:rPr>
      </w:pPr>
    </w:p>
    <w:p w:rsidR="00033E77" w:rsidRPr="00ED2CBC" w:rsidRDefault="00033E77" w:rsidP="00033E77">
      <w:pPr>
        <w:spacing w:line="240" w:lineRule="atLeast"/>
        <w:jc w:val="both"/>
      </w:pPr>
      <w:r w:rsidRPr="00ED2CBC">
        <w:t>This Deed of Pledge (hereinafter referred to as “the Deed”) is executed at _______________ on this ___ day of _________ 20___ by</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_______________________________, S/o / d/o / w/o __________________ residing at _____________________ and having his office at ________________________________ *</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_____________________________, a partnership firm registered under the Indian Partnership Act, 1932 and having its office at __________________________________*</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________________________</w:t>
      </w:r>
      <w:proofErr w:type="gramStart"/>
      <w:r w:rsidRPr="00ED2CBC">
        <w:t>Ltd.,</w:t>
      </w:r>
      <w:proofErr w:type="gramEnd"/>
      <w:r w:rsidRPr="00ED2CBC">
        <w:t xml:space="preserve"> incorporated as a company under the Companies Act, 1956 and having its registered office at _______________________________________*</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 xml:space="preserve">(hereinafter referred to as ”Participant”  which expression shall unless repugnant to the context thereof include successors, administrators and assigns) in </w:t>
      </w:r>
      <w:proofErr w:type="spellStart"/>
      <w:r w:rsidRPr="00ED2CBC">
        <w:t>favour</w:t>
      </w:r>
      <w:proofErr w:type="spellEnd"/>
      <w:r w:rsidRPr="00ED2CBC">
        <w:t xml:space="preserve"> of </w:t>
      </w:r>
      <w:r>
        <w:t xml:space="preserve">NSE Clearing Limited (Formerly known as </w:t>
      </w:r>
      <w:r w:rsidRPr="00945138">
        <w:t>National Securities Clearing Corporation Limited</w:t>
      </w:r>
      <w:r>
        <w:t>)</w:t>
      </w:r>
      <w:r w:rsidRPr="00945138">
        <w:t>,</w:t>
      </w:r>
      <w:r w:rsidRPr="00ED2CBC">
        <w:t xml:space="preserve"> a company incorporated under the Companies Act, 1956 and having its registered office at Exchange Plaza, </w:t>
      </w:r>
      <w:proofErr w:type="spellStart"/>
      <w:r w:rsidRPr="00ED2CBC">
        <w:t>Bandra-Kurla</w:t>
      </w:r>
      <w:proofErr w:type="spellEnd"/>
      <w:r w:rsidRPr="00ED2CBC">
        <w:t xml:space="preserve"> Complex, </w:t>
      </w:r>
      <w:proofErr w:type="spellStart"/>
      <w:r w:rsidRPr="00ED2CBC">
        <w:t>Bandra</w:t>
      </w:r>
      <w:proofErr w:type="spellEnd"/>
      <w:r w:rsidRPr="00ED2CBC">
        <w:t xml:space="preserve"> (East), Mumbai - 400051  hereinafter referred to as “AI” (which expression shall include its successors and assigns).</w:t>
      </w:r>
    </w:p>
    <w:p w:rsidR="00033E77" w:rsidRPr="00ED2CBC" w:rsidRDefault="00033E77" w:rsidP="00033E77">
      <w:pPr>
        <w:spacing w:line="240" w:lineRule="atLeast"/>
        <w:jc w:val="both"/>
      </w:pPr>
    </w:p>
    <w:p w:rsidR="00033E77" w:rsidRPr="00ED2CBC" w:rsidRDefault="00033E77" w:rsidP="00033E77">
      <w:pPr>
        <w:widowControl w:val="0"/>
        <w:adjustRightInd w:val="0"/>
        <w:spacing w:line="240" w:lineRule="atLeast"/>
        <w:rPr>
          <w:bCs/>
        </w:rPr>
      </w:pPr>
      <w:r w:rsidRPr="00ED2CBC">
        <w:rPr>
          <w:bCs/>
        </w:rPr>
        <w:t>WHEREAS</w:t>
      </w:r>
    </w:p>
    <w:p w:rsidR="00033E77" w:rsidRPr="00ED2CBC" w:rsidRDefault="00033E77" w:rsidP="00033E77">
      <w:pPr>
        <w:spacing w:line="240" w:lineRule="atLeast"/>
        <w:jc w:val="both"/>
        <w:rPr>
          <w:b/>
        </w:rPr>
      </w:pPr>
    </w:p>
    <w:p w:rsidR="00033E77" w:rsidRPr="00ED2CBC" w:rsidRDefault="00033E77" w:rsidP="00033E77">
      <w:pPr>
        <w:numPr>
          <w:ilvl w:val="0"/>
          <w:numId w:val="3"/>
        </w:numPr>
        <w:spacing w:line="240" w:lineRule="atLeast"/>
        <w:jc w:val="both"/>
      </w:pPr>
      <w:r w:rsidRPr="00ED2CBC">
        <w:t>The AI in its capacity as an Approved Intermediary has launched the Securities Lending and Borrowing Scheme (hereinafter referred to as “SLBS”) and permitted the Participant to participate in the SLBS.</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3"/>
        </w:numPr>
        <w:spacing w:line="240" w:lineRule="atLeast"/>
        <w:jc w:val="both"/>
      </w:pPr>
      <w:r w:rsidRPr="00ED2CBC">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3"/>
        </w:numPr>
        <w:spacing w:line="240" w:lineRule="atLeast"/>
        <w:jc w:val="both"/>
      </w:pPr>
      <w:r w:rsidRPr="00ED2CBC">
        <w:t xml:space="preserve">The securities to be deposited by the Participant shall be securities in </w:t>
      </w:r>
      <w:proofErr w:type="spellStart"/>
      <w:r w:rsidRPr="00ED2CBC">
        <w:t>dematerialised</w:t>
      </w:r>
      <w:proofErr w:type="spellEnd"/>
      <w:r w:rsidRPr="00ED2CBC">
        <w:t xml:space="preserve"> form and as may be approved by AI from time to time. </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3"/>
        </w:numPr>
        <w:spacing w:line="240" w:lineRule="atLeast"/>
        <w:jc w:val="both"/>
      </w:pPr>
      <w:r w:rsidRPr="00ED2CBC">
        <w:t xml:space="preserve">The Participant shall deposit the securities with such custodians acting as depository participants as may be determined by AI from time to time. </w:t>
      </w:r>
    </w:p>
    <w:p w:rsidR="00033E77" w:rsidRPr="00ED2CBC" w:rsidRDefault="00033E77" w:rsidP="00033E77">
      <w:pPr>
        <w:spacing w:line="240" w:lineRule="atLeast"/>
        <w:jc w:val="both"/>
      </w:pPr>
    </w:p>
    <w:p w:rsidR="00033E77" w:rsidRDefault="00033E77" w:rsidP="00033E77">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rsidR="00033E77" w:rsidRPr="00ED2CBC" w:rsidRDefault="00033E77" w:rsidP="00033E77">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rsidR="00033E77" w:rsidRPr="00ED2CBC" w:rsidRDefault="00033E77" w:rsidP="00033E77">
      <w:pPr>
        <w:tabs>
          <w:tab w:val="left" w:pos="-1440"/>
          <w:tab w:val="left" w:pos="-720"/>
          <w:tab w:val="left" w:pos="0"/>
          <w:tab w:val="left" w:pos="576"/>
          <w:tab w:val="left" w:pos="1152"/>
          <w:tab w:val="left" w:pos="1836"/>
          <w:tab w:val="left" w:pos="2244"/>
          <w:tab w:val="left" w:pos="2652"/>
          <w:tab w:val="left" w:pos="3600"/>
        </w:tabs>
        <w:suppressAutoHyphens/>
        <w:ind w:right="360"/>
        <w:jc w:val="both"/>
        <w:rPr>
          <w:spacing w:val="-3"/>
        </w:rPr>
      </w:pPr>
      <w:r w:rsidRPr="00ED2CBC">
        <w:rPr>
          <w:b/>
        </w:rPr>
        <w:t xml:space="preserve">NOW THIS DEED </w:t>
      </w:r>
      <w:r w:rsidRPr="00ED2CBC">
        <w:rPr>
          <w:b/>
          <w:spacing w:val="-3"/>
        </w:rPr>
        <w:t>WITNESSETH AS FOLLOWS</w:t>
      </w:r>
      <w:r w:rsidRPr="00ED2CBC">
        <w:rPr>
          <w:spacing w:val="-3"/>
        </w:rPr>
        <w:t xml:space="preserve">: </w:t>
      </w:r>
    </w:p>
    <w:p w:rsidR="00033E77" w:rsidRPr="00ED2CBC" w:rsidRDefault="00033E77" w:rsidP="00033E77">
      <w:pPr>
        <w:spacing w:line="240" w:lineRule="atLeast"/>
        <w:jc w:val="both"/>
        <w:rPr>
          <w:b/>
        </w:rPr>
      </w:pPr>
    </w:p>
    <w:p w:rsidR="00033E77" w:rsidRPr="00ED2CBC" w:rsidRDefault="00033E77" w:rsidP="00033E77">
      <w:pPr>
        <w:numPr>
          <w:ilvl w:val="0"/>
          <w:numId w:val="4"/>
        </w:numPr>
        <w:tabs>
          <w:tab w:val="num" w:pos="360"/>
        </w:tabs>
        <w:spacing w:line="240" w:lineRule="atLeast"/>
        <w:ind w:left="360"/>
        <w:jc w:val="both"/>
      </w:pPr>
      <w:r w:rsidRPr="00ED2CBC">
        <w:t xml:space="preserve">In consideration of AI having agreed to accept approved </w:t>
      </w:r>
      <w:proofErr w:type="spellStart"/>
      <w:r w:rsidRPr="00ED2CBC">
        <w:t>dematerialised</w:t>
      </w:r>
      <w:proofErr w:type="spellEnd"/>
      <w:r w:rsidRPr="00ED2CBC">
        <w:t xml:space="preserve"> securities as margin deposit to an extent of </w:t>
      </w:r>
      <w:proofErr w:type="spellStart"/>
      <w:r w:rsidRPr="00ED2CBC">
        <w:t>Rs</w:t>
      </w:r>
      <w:proofErr w:type="spellEnd"/>
      <w:r w:rsidRPr="00ED2CBC">
        <w:t xml:space="preserve">._________ /- (Rupees ___________________only), the Participant hereby pledges securities (hereinafter referred to as “Said Securities”) with AI as security for due performance and fulfilment by him/it of all engagements, commitments, operations, obligations or liabilities as a Participant. </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clear" w:pos="720"/>
          <w:tab w:val="num" w:pos="360"/>
          <w:tab w:val="left" w:pos="8640"/>
        </w:tabs>
        <w:spacing w:line="240" w:lineRule="atLeast"/>
        <w:ind w:left="360"/>
        <w:jc w:val="both"/>
      </w:pPr>
      <w:r w:rsidRPr="00ED2CBC">
        <w:t>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AI by virtue of this Deed.</w:t>
      </w:r>
    </w:p>
    <w:p w:rsidR="00033E77" w:rsidRPr="00ED2CBC" w:rsidRDefault="00033E77" w:rsidP="00033E77">
      <w:pPr>
        <w:spacing w:line="240" w:lineRule="atLeast"/>
        <w:jc w:val="both"/>
      </w:pPr>
    </w:p>
    <w:p w:rsidR="00033E77" w:rsidRDefault="00033E77" w:rsidP="00033E77">
      <w:pPr>
        <w:numPr>
          <w:ilvl w:val="0"/>
          <w:numId w:val="4"/>
        </w:numPr>
        <w:tabs>
          <w:tab w:val="num" w:pos="360"/>
        </w:tabs>
        <w:spacing w:line="240" w:lineRule="atLeast"/>
        <w:ind w:left="360"/>
        <w:jc w:val="both"/>
      </w:pPr>
      <w:r w:rsidRPr="00ED2CBC">
        <w:t>The Participant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AI would likewise be unencumbered, absolute and disposable property of the Participant.</w:t>
      </w:r>
    </w:p>
    <w:p w:rsidR="00033E77" w:rsidRDefault="00033E77" w:rsidP="00033E77">
      <w:pPr>
        <w:pStyle w:val="ListParagraph"/>
      </w:pPr>
    </w:p>
    <w:p w:rsidR="00033E77" w:rsidRDefault="00033E77" w:rsidP="00033E77">
      <w:pPr>
        <w:numPr>
          <w:ilvl w:val="0"/>
          <w:numId w:val="4"/>
        </w:numPr>
        <w:tabs>
          <w:tab w:val="num" w:pos="360"/>
        </w:tabs>
        <w:spacing w:line="240" w:lineRule="atLeast"/>
        <w:ind w:left="360"/>
        <w:jc w:val="both"/>
      </w:pPr>
    </w:p>
    <w:p w:rsidR="00033E77" w:rsidRPr="00ED2CBC" w:rsidRDefault="00033E77" w:rsidP="00033E77">
      <w:pPr>
        <w:tabs>
          <w:tab w:val="num" w:pos="360"/>
        </w:tabs>
        <w:spacing w:line="240" w:lineRule="atLeast"/>
        <w:ind w:left="360" w:hanging="360"/>
        <w:jc w:val="both"/>
      </w:pPr>
    </w:p>
    <w:p w:rsidR="00033E77" w:rsidRPr="0064282B" w:rsidRDefault="00033E77" w:rsidP="00033E77">
      <w:pPr>
        <w:pStyle w:val="ListParagraph"/>
        <w:numPr>
          <w:ilvl w:val="0"/>
          <w:numId w:val="5"/>
        </w:numPr>
        <w:spacing w:line="240" w:lineRule="atLeast"/>
        <w:jc w:val="both"/>
        <w:rPr>
          <w:lang w:val="en-IN"/>
        </w:rPr>
      </w:pPr>
      <w:r w:rsidRPr="0064282B">
        <w:rPr>
          <w:lang w:val="en-IN"/>
        </w:rPr>
        <w:t xml:space="preserve">In respect of the Said Securities owned by him / it, the </w:t>
      </w:r>
      <w:r>
        <w:rPr>
          <w:lang w:val="en-IN"/>
        </w:rPr>
        <w:t xml:space="preserve"> participant</w:t>
      </w:r>
      <w:r w:rsidRPr="0064282B">
        <w:rPr>
          <w:lang w:val="en-IN"/>
        </w:rPr>
        <w:t xml:space="preserve">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w:t>
      </w:r>
      <w:r>
        <w:rPr>
          <w:lang w:val="en-IN"/>
        </w:rPr>
        <w:t>AI</w:t>
      </w:r>
      <w:r w:rsidRPr="0064282B">
        <w:rPr>
          <w:lang w:val="en-IN"/>
        </w:rPr>
        <w:t xml:space="preserve"> would likewise be unencumbered, absolute and disposable property of the </w:t>
      </w:r>
      <w:r>
        <w:rPr>
          <w:lang w:val="en-IN"/>
        </w:rPr>
        <w:t xml:space="preserve"> participant</w:t>
      </w:r>
      <w:r w:rsidRPr="0064282B">
        <w:rPr>
          <w:lang w:val="en-IN"/>
        </w:rPr>
        <w:t xml:space="preserve">. </w:t>
      </w:r>
    </w:p>
    <w:p w:rsidR="00033E77" w:rsidRPr="0064282B" w:rsidRDefault="00033E77" w:rsidP="00033E77">
      <w:pPr>
        <w:pStyle w:val="ListParagraph"/>
        <w:ind w:left="709"/>
      </w:pPr>
    </w:p>
    <w:p w:rsidR="00033E77" w:rsidRPr="00ED2CBC" w:rsidRDefault="00033E77" w:rsidP="00033E77">
      <w:pPr>
        <w:numPr>
          <w:ilvl w:val="0"/>
          <w:numId w:val="5"/>
        </w:numPr>
        <w:spacing w:line="240" w:lineRule="atLeast"/>
        <w:jc w:val="both"/>
      </w:pPr>
      <w:r w:rsidRPr="0064282B">
        <w:rPr>
          <w:lang w:val="en-IN"/>
        </w:rPr>
        <w:t xml:space="preserve">In respect of the Said Securities owned by his/its clients, the </w:t>
      </w:r>
      <w:r>
        <w:rPr>
          <w:lang w:val="en-IN"/>
        </w:rPr>
        <w:t xml:space="preserve"> participant</w:t>
      </w:r>
      <w:r w:rsidRPr="0064282B">
        <w:rPr>
          <w:lang w:val="en-IN"/>
        </w:rPr>
        <w:t xml:space="preserve"> declares and assures that the Said Securities are given by his / its clients to the </w:t>
      </w:r>
      <w:r>
        <w:rPr>
          <w:lang w:val="en-IN"/>
        </w:rPr>
        <w:t xml:space="preserve"> participant</w:t>
      </w:r>
      <w:r w:rsidRPr="0064282B">
        <w:rPr>
          <w:lang w:val="en-IN"/>
        </w:rPr>
        <w:t xml:space="preserve"> for  deposit  of the same with </w:t>
      </w:r>
      <w:r>
        <w:rPr>
          <w:lang w:val="en-IN"/>
        </w:rPr>
        <w:t>AI</w:t>
      </w:r>
      <w:r w:rsidRPr="0064282B">
        <w:rPr>
          <w:lang w:val="en-IN"/>
        </w:rPr>
        <w:t xml:space="preserve"> as collateral for which the </w:t>
      </w:r>
      <w:r>
        <w:rPr>
          <w:lang w:val="en-IN"/>
        </w:rPr>
        <w:t xml:space="preserve"> participant</w:t>
      </w:r>
      <w:r w:rsidRPr="0064282B">
        <w:rPr>
          <w:lang w:val="en-IN"/>
        </w:rPr>
        <w:t xml:space="preserve"> has obtained written authorization from the client concerned to the effect that (</w:t>
      </w:r>
      <w:proofErr w:type="spellStart"/>
      <w:r w:rsidRPr="0064282B">
        <w:rPr>
          <w:lang w:val="en-IN"/>
        </w:rPr>
        <w:t>i</w:t>
      </w:r>
      <w:proofErr w:type="spellEnd"/>
      <w:r w:rsidRPr="0064282B">
        <w:rPr>
          <w:lang w:val="en-IN"/>
        </w:rPr>
        <w:t xml:space="preserve">) the Said Securities are in existence, owned by the respective clients and are and shall be free from any charge, lien or encumbrance, whether prior or otherwise (ii) that the Said Securities will be subject to the creation of pledge in favour of or for the benefit of </w:t>
      </w:r>
      <w:r>
        <w:rPr>
          <w:lang w:val="en-IN"/>
        </w:rPr>
        <w:t>AI</w:t>
      </w:r>
      <w:r w:rsidRPr="0064282B">
        <w:rPr>
          <w:lang w:val="en-IN"/>
        </w:rPr>
        <w:t xml:space="preserve"> and further that the  Securities over which pledge may be created in future would be in existence and owned by clients at the time of creation of such pledge and that the Said Securities to be given in future as security to </w:t>
      </w:r>
      <w:r>
        <w:rPr>
          <w:lang w:val="en-IN"/>
        </w:rPr>
        <w:t>AI</w:t>
      </w:r>
      <w:r w:rsidRPr="0064282B">
        <w:rPr>
          <w:lang w:val="en-IN"/>
        </w:rPr>
        <w:t xml:space="preserve"> would likewise be unencumbered, absolute and disposable property of the clients  (iii) that the </w:t>
      </w:r>
      <w:r>
        <w:rPr>
          <w:lang w:val="en-IN"/>
        </w:rPr>
        <w:t xml:space="preserve"> participant</w:t>
      </w:r>
      <w:r w:rsidRPr="0064282B">
        <w:rPr>
          <w:lang w:val="en-IN"/>
        </w:rPr>
        <w:t xml:space="preserve"> is authorized to do all such acts and things, sign such documents and pay and incur any such costs, debts and expenses as may be necessary under this Deed of Pledge and the same shall be subject to terms and conditions as contained herein (iv)  that the client agrees that the Said Securities shall be subject to the first priority and lien in favour of </w:t>
      </w:r>
      <w:r>
        <w:rPr>
          <w:lang w:val="en-IN"/>
        </w:rPr>
        <w:t>AI</w:t>
      </w:r>
      <w:r w:rsidRPr="0064282B">
        <w:rPr>
          <w:lang w:val="en-IN"/>
        </w:rPr>
        <w:t xml:space="preserve"> to secure, the client’s  obligations and that the rights or interests of the client with respect to the Said Securities shall be </w:t>
      </w:r>
      <w:r w:rsidRPr="0064282B">
        <w:rPr>
          <w:lang w:val="en-IN"/>
        </w:rPr>
        <w:lastRenderedPageBreak/>
        <w:t xml:space="preserve">subject and subordinate to the rights, claims and interests of </w:t>
      </w:r>
      <w:r>
        <w:rPr>
          <w:lang w:val="en-IN"/>
        </w:rPr>
        <w:t>AI</w:t>
      </w:r>
      <w:r w:rsidRPr="0064282B">
        <w:rPr>
          <w:lang w:val="en-IN"/>
        </w:rPr>
        <w:t xml:space="preserve"> in respect of the Said Securities (v)  that </w:t>
      </w:r>
      <w:r>
        <w:rPr>
          <w:lang w:val="en-IN"/>
        </w:rPr>
        <w:t>AI</w:t>
      </w:r>
      <w:r w:rsidRPr="0064282B">
        <w:rPr>
          <w:lang w:val="en-IN"/>
        </w:rPr>
        <w:t xml:space="preserve"> may invoke the pledge without any reference to or permission of the client and upon receipt of the Said Securities, </w:t>
      </w:r>
      <w:r>
        <w:rPr>
          <w:lang w:val="en-IN"/>
        </w:rPr>
        <w:t>AI</w:t>
      </w:r>
      <w:r w:rsidRPr="0064282B">
        <w:rPr>
          <w:lang w:val="en-IN"/>
        </w:rPr>
        <w:t xml:space="preserve"> may utilize the proceeds in meeting the client’s obligations in such manner as it may deem fit and that such invocation of pledge will be final and irrevocable against the </w:t>
      </w:r>
      <w:r>
        <w:rPr>
          <w:lang w:val="en-IN"/>
        </w:rPr>
        <w:t xml:space="preserve"> participant</w:t>
      </w:r>
      <w:r w:rsidRPr="0064282B">
        <w:rPr>
          <w:lang w:val="en-IN"/>
        </w:rPr>
        <w:t xml:space="preserve"> and the client (vi) </w:t>
      </w:r>
      <w:r w:rsidRPr="0064282B">
        <w:rPr>
          <w:lang w:eastAsia="en-IN"/>
        </w:rPr>
        <w:t>the client shall not make any claims or demands for refund or any reimbursement in relation to the Said Securities.</w:t>
      </w:r>
      <w:r>
        <w:rPr>
          <w:lang w:val="en-IN"/>
        </w:rPr>
        <w:t>. Further, the participant</w:t>
      </w:r>
      <w:r w:rsidRPr="0064282B">
        <w:rPr>
          <w:lang w:val="en-IN"/>
        </w:rPr>
        <w:t xml:space="preserve"> shall obtain the letter of authorization from its clients and shall provide a copy of the same to </w:t>
      </w:r>
      <w:r>
        <w:rPr>
          <w:lang w:val="en-IN"/>
        </w:rPr>
        <w:t>AI</w:t>
      </w:r>
      <w:r w:rsidRPr="0064282B">
        <w:rPr>
          <w:lang w:val="en-IN"/>
        </w:rPr>
        <w:t xml:space="preserve"> as and when required by </w:t>
      </w:r>
      <w:r>
        <w:rPr>
          <w:lang w:val="en-IN"/>
        </w:rPr>
        <w:t>AI</w:t>
      </w:r>
      <w:r w:rsidRPr="00ED2CBC">
        <w:t>.</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 xml:space="preserve">The Participant agrees, declares and undertakes that he/it shall be bound and abide by the terms and conditions of the SLBS as formulated and determined by AI for deposit of securities towards margin deposits, either in their existing form or as modified/changed/altered /amended from time to time. </w:t>
      </w:r>
    </w:p>
    <w:p w:rsidR="00033E77" w:rsidRPr="00ED2CBC" w:rsidRDefault="00033E77" w:rsidP="00033E77">
      <w:pPr>
        <w:spacing w:line="240" w:lineRule="atLeast"/>
        <w:jc w:val="both"/>
      </w:pPr>
    </w:p>
    <w:p w:rsidR="00033E77" w:rsidRPr="00ED2CBC" w:rsidRDefault="00033E77" w:rsidP="00033E77">
      <w:pPr>
        <w:numPr>
          <w:ilvl w:val="0"/>
          <w:numId w:val="4"/>
        </w:numPr>
        <w:tabs>
          <w:tab w:val="num" w:pos="360"/>
        </w:tabs>
        <w:spacing w:line="240" w:lineRule="atLeast"/>
        <w:ind w:left="360"/>
        <w:jc w:val="both"/>
      </w:pPr>
      <w:r w:rsidRPr="00ED2CBC">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w:t>
      </w:r>
      <w:proofErr w:type="spellStart"/>
      <w:r w:rsidRPr="00ED2CBC">
        <w:t>pledgee</w:t>
      </w:r>
      <w:proofErr w:type="spellEnd"/>
      <w:r w:rsidRPr="00ED2CBC">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ED2CBC">
        <w:t>realised</w:t>
      </w:r>
      <w:proofErr w:type="spellEnd"/>
      <w:r w:rsidRPr="00ED2CBC">
        <w:t xml:space="preserve"> from such pledge/sale/disposal/or other transfer shall be </w:t>
      </w:r>
      <w:proofErr w:type="spellStart"/>
      <w:r w:rsidRPr="00ED2CBC">
        <w:t>utilised</w:t>
      </w:r>
      <w:proofErr w:type="spellEnd"/>
      <w:r w:rsidRPr="00ED2CBC">
        <w:t xml:space="preserve">/disbursed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liabilities or commitments of the Participant and the amount claimed shall be final and binding on the Participant. The Participant understood and agrees that one working day notice mentioned above shall be deemed to be a reasonable notice, as this pledge of securities is being accepted as margin deposit by AI in lieu of cash deposits or bank guarantees, which can be invoked and appropriated in a </w:t>
      </w:r>
      <w:proofErr w:type="spellStart"/>
      <w:r w:rsidRPr="00ED2CBC">
        <w:t>days time</w:t>
      </w:r>
      <w:proofErr w:type="spellEnd"/>
      <w:r w:rsidRPr="00ED2CBC">
        <w:t xml:space="preserve"> and also due to the nature of transactions on AI. </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 xml:space="preserve">The Said Securities pledged as security shall be available at the disposal of AI as a continuing security and remain available in respect of the obligations, liabilities or commitments of the Participant jointly or severally and may be </w:t>
      </w:r>
      <w:proofErr w:type="spellStart"/>
      <w:r w:rsidRPr="00ED2CBC">
        <w:t>utilised</w:t>
      </w:r>
      <w:proofErr w:type="spellEnd"/>
      <w:r w:rsidRPr="00ED2CBC">
        <w:t xml:space="preserve"> as such in the discretion of AI, as if each of the obligations, liabilities or commitments is secured by the Said Securities. This Deed shall not be considered as cancelled or in any way affected on its </w:t>
      </w:r>
      <w:proofErr w:type="spellStart"/>
      <w:r w:rsidRPr="00ED2CBC">
        <w:t>utilisation</w:t>
      </w:r>
      <w:proofErr w:type="spellEnd"/>
      <w:r w:rsidRPr="00ED2CBC">
        <w:t xml:space="preserve"> for meeting any specific obligation, liability or commitment by AI but shall continue and remain in operation in respect of all subsequent obligations, liabilities or commitments of the Participant.</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The Participant shall be released from his/her obligations, liabilities under this Deed only when AI, in writing, expressly provides for the release of the Said Securities.</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The Participant agrees that AI shall be entitled to sell, negotiate or otherwise transfer the Said Securities and to execute transfer documents and/or any other necessary documents, wherever applicable or other endorsements for this purpose and that AI shall be entitled to receive from him/her all expenses incurred by AI/Custodian for the aforesaid purposes.</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lastRenderedPageBreak/>
        <w:t>The Participant agrees to execute such further documents whether of a legal nature or otherwise as may be required by AI for the purpose of giving effect to the provisions of this Deed and also the SLBS.</w:t>
      </w:r>
    </w:p>
    <w:p w:rsidR="00033E77" w:rsidRPr="00ED2CBC" w:rsidRDefault="00033E77" w:rsidP="00033E77">
      <w:pPr>
        <w:spacing w:line="240" w:lineRule="atLeast"/>
        <w:jc w:val="both"/>
      </w:pPr>
    </w:p>
    <w:p w:rsidR="00033E77" w:rsidRPr="00ED2CBC" w:rsidRDefault="00033E77" w:rsidP="00033E77">
      <w:pPr>
        <w:numPr>
          <w:ilvl w:val="0"/>
          <w:numId w:val="4"/>
        </w:numPr>
        <w:tabs>
          <w:tab w:val="num" w:pos="360"/>
        </w:tabs>
        <w:spacing w:line="240" w:lineRule="atLeast"/>
        <w:ind w:left="360"/>
        <w:jc w:val="both"/>
      </w:pPr>
      <w:r w:rsidRPr="00ED2CBC">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 xml:space="preserve">The Participant agrees that AI shall not be under any liability whatsoever to the Participant or any other person for any loss, damage, expenses, costs </w:t>
      </w:r>
      <w:proofErr w:type="spellStart"/>
      <w:r w:rsidRPr="00ED2CBC">
        <w:t>etc</w:t>
      </w:r>
      <w:proofErr w:type="spellEnd"/>
      <w:r w:rsidRPr="00ED2CBC">
        <w:t>,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time arise or be brought or made by any person against AI in respect of any acts, matters and things lawfully done or caused to be done by AI in connection with the Said Securities or in pursuance of the rights and powers of AI under this Deed.</w:t>
      </w:r>
    </w:p>
    <w:p w:rsidR="00033E77" w:rsidRPr="00ED2CBC" w:rsidRDefault="00033E77" w:rsidP="00033E77">
      <w:pPr>
        <w:tabs>
          <w:tab w:val="num" w:pos="360"/>
        </w:tabs>
        <w:spacing w:line="240" w:lineRule="atLeast"/>
        <w:ind w:left="360" w:hanging="360"/>
        <w:jc w:val="both"/>
      </w:pPr>
    </w:p>
    <w:p w:rsidR="00033E77" w:rsidRPr="00ED2CBC" w:rsidRDefault="00033E77" w:rsidP="00033E77">
      <w:pPr>
        <w:numPr>
          <w:ilvl w:val="0"/>
          <w:numId w:val="4"/>
        </w:numPr>
        <w:tabs>
          <w:tab w:val="num" w:pos="360"/>
        </w:tabs>
        <w:spacing w:line="240" w:lineRule="atLeast"/>
        <w:ind w:left="360"/>
        <w:jc w:val="both"/>
      </w:pPr>
      <w:r w:rsidRPr="00ED2CBC">
        <w:t>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Executed at _____________ on the day, month and year above mentioned.</w:t>
      </w:r>
    </w:p>
    <w:p w:rsidR="00033E77" w:rsidRPr="00ED2CBC" w:rsidRDefault="00033E77" w:rsidP="00033E77">
      <w:pPr>
        <w:spacing w:line="240" w:lineRule="atLeast"/>
        <w:jc w:val="both"/>
      </w:pPr>
      <w:r w:rsidRPr="00ED2CBC">
        <w:t xml:space="preserve"> </w:t>
      </w:r>
    </w:p>
    <w:p w:rsidR="00033E77" w:rsidRPr="00ED2CBC" w:rsidRDefault="00033E77" w:rsidP="00033E77">
      <w:pPr>
        <w:spacing w:line="240" w:lineRule="atLeast"/>
        <w:jc w:val="both"/>
      </w:pPr>
      <w:r w:rsidRPr="00ED2CBC">
        <w:t xml:space="preserve">Signed, sealed and delivered by the </w:t>
      </w:r>
      <w:proofErr w:type="spellStart"/>
      <w:r w:rsidRPr="00ED2CBC">
        <w:t>withinnamed</w:t>
      </w:r>
      <w:proofErr w:type="spellEnd"/>
      <w:r w:rsidRPr="00ED2CBC">
        <w:t xml:space="preserve"> **</w:t>
      </w:r>
    </w:p>
    <w:p w:rsidR="00033E77" w:rsidRPr="00ED2CBC" w:rsidRDefault="00033E77" w:rsidP="00033E77">
      <w:pPr>
        <w:spacing w:line="240" w:lineRule="atLeast"/>
        <w:jc w:val="both"/>
      </w:pPr>
      <w:r w:rsidRPr="00ED2CBC">
        <w:t xml:space="preserve">Participant. </w:t>
      </w:r>
    </w:p>
    <w:p w:rsidR="00033E77" w:rsidRPr="00ED2CBC" w:rsidRDefault="00033E77" w:rsidP="00033E77">
      <w:pPr>
        <w:spacing w:line="240" w:lineRule="atLeast"/>
        <w:jc w:val="both"/>
      </w:pPr>
      <w:r w:rsidRPr="00ED2CBC">
        <w:t>________________________</w:t>
      </w:r>
    </w:p>
    <w:p w:rsidR="00033E77" w:rsidRPr="00ED2CBC" w:rsidRDefault="00033E77" w:rsidP="00033E77">
      <w:pPr>
        <w:spacing w:line="240" w:lineRule="atLeast"/>
        <w:jc w:val="both"/>
      </w:pPr>
    </w:p>
    <w:p w:rsidR="00033E77" w:rsidRPr="00ED2CBC" w:rsidRDefault="00033E77" w:rsidP="00033E77">
      <w:pPr>
        <w:spacing w:line="240" w:lineRule="atLeast"/>
        <w:jc w:val="both"/>
      </w:pPr>
      <w:proofErr w:type="gramStart"/>
      <w:r w:rsidRPr="00ED2CBC">
        <w:t>in</w:t>
      </w:r>
      <w:proofErr w:type="gramEnd"/>
      <w:r w:rsidRPr="00ED2CBC">
        <w:t xml:space="preserve"> the presence of witnesses</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1.</w:t>
      </w:r>
    </w:p>
    <w:p w:rsidR="00033E77" w:rsidRPr="00ED2CBC" w:rsidRDefault="00033E77" w:rsidP="00033E77">
      <w:pPr>
        <w:spacing w:line="240" w:lineRule="atLeast"/>
        <w:jc w:val="both"/>
      </w:pPr>
    </w:p>
    <w:p w:rsidR="00033E77" w:rsidRPr="00ED2CBC" w:rsidRDefault="00033E77" w:rsidP="00033E77">
      <w:pPr>
        <w:spacing w:line="240" w:lineRule="atLeast"/>
        <w:jc w:val="both"/>
      </w:pPr>
      <w:r w:rsidRPr="00ED2CBC">
        <w:t>2.</w:t>
      </w:r>
    </w:p>
    <w:p w:rsidR="00033E77" w:rsidRPr="00ED2CBC" w:rsidRDefault="00033E77" w:rsidP="00033E77">
      <w:pPr>
        <w:spacing w:line="240" w:lineRule="atLeast"/>
        <w:jc w:val="both"/>
      </w:pPr>
      <w:r w:rsidRPr="00ED2CBC">
        <w:tab/>
      </w:r>
    </w:p>
    <w:p w:rsidR="00033E77" w:rsidRPr="00ED2CBC" w:rsidRDefault="00033E77" w:rsidP="00033E77">
      <w:pPr>
        <w:spacing w:line="240" w:lineRule="atLeast"/>
        <w:jc w:val="both"/>
      </w:pPr>
      <w:r w:rsidRPr="00ED2CBC">
        <w:t xml:space="preserve">*    </w:t>
      </w:r>
      <w:proofErr w:type="gramStart"/>
      <w:r w:rsidRPr="00ED2CBC">
        <w:t>strike</w:t>
      </w:r>
      <w:proofErr w:type="gramEnd"/>
      <w:r w:rsidRPr="00ED2CBC">
        <w:t xml:space="preserve"> out whichever is not applicable</w:t>
      </w:r>
    </w:p>
    <w:p w:rsidR="00033E77" w:rsidRPr="00ED2CBC" w:rsidRDefault="00033E77" w:rsidP="00033E77">
      <w:pPr>
        <w:spacing w:line="240" w:lineRule="atLeast"/>
        <w:jc w:val="both"/>
      </w:pPr>
      <w:r w:rsidRPr="00ED2CBC">
        <w:t xml:space="preserve">** To be signed by </w:t>
      </w:r>
    </w:p>
    <w:p w:rsidR="00033E77" w:rsidRPr="00ED2CBC" w:rsidRDefault="00033E77" w:rsidP="00033E77">
      <w:pPr>
        <w:spacing w:line="240" w:lineRule="atLeast"/>
        <w:jc w:val="both"/>
      </w:pPr>
      <w:proofErr w:type="gramStart"/>
      <w:r w:rsidRPr="00ED2CBC">
        <w:t>the</w:t>
      </w:r>
      <w:proofErr w:type="gramEnd"/>
      <w:r w:rsidRPr="00ED2CBC">
        <w:t xml:space="preserve"> Participant in case of individual.</w:t>
      </w:r>
    </w:p>
    <w:p w:rsidR="00033E77" w:rsidRPr="00ED2CBC" w:rsidRDefault="00033E77" w:rsidP="00033E77">
      <w:pPr>
        <w:spacing w:line="240" w:lineRule="atLeast"/>
        <w:jc w:val="both"/>
      </w:pPr>
      <w:proofErr w:type="gramStart"/>
      <w:r w:rsidRPr="00ED2CBC">
        <w:t>all</w:t>
      </w:r>
      <w:proofErr w:type="gramEnd"/>
      <w:r w:rsidRPr="00ED2CBC">
        <w:t xml:space="preserve"> partners in case of a Partnership firm</w:t>
      </w:r>
    </w:p>
    <w:p w:rsidR="00033E77" w:rsidRPr="00ED2CBC" w:rsidRDefault="00033E77" w:rsidP="00033E77">
      <w:pPr>
        <w:spacing w:line="240" w:lineRule="atLeast"/>
        <w:jc w:val="both"/>
      </w:pPr>
      <w:proofErr w:type="gramStart"/>
      <w:r w:rsidRPr="00ED2CBC">
        <w:t>by</w:t>
      </w:r>
      <w:proofErr w:type="gramEnd"/>
      <w:r w:rsidRPr="00ED2CBC">
        <w:t xml:space="preserve"> any two of the following persons in the case of a Company:</w:t>
      </w:r>
    </w:p>
    <w:p w:rsidR="00033E77" w:rsidRPr="00ED2CBC" w:rsidRDefault="00033E77" w:rsidP="00033E77">
      <w:pPr>
        <w:spacing w:line="240" w:lineRule="atLeast"/>
        <w:jc w:val="both"/>
      </w:pPr>
      <w:proofErr w:type="spellStart"/>
      <w:proofErr w:type="gramStart"/>
      <w:r w:rsidRPr="00ED2CBC">
        <w:t>i</w:t>
      </w:r>
      <w:proofErr w:type="spellEnd"/>
      <w:r w:rsidRPr="00ED2CBC">
        <w:t>.  Managing</w:t>
      </w:r>
      <w:proofErr w:type="gramEnd"/>
      <w:r w:rsidRPr="00ED2CBC">
        <w:t xml:space="preserve"> Director </w:t>
      </w:r>
    </w:p>
    <w:p w:rsidR="00033E77" w:rsidRPr="00ED2CBC" w:rsidRDefault="00033E77" w:rsidP="00033E77">
      <w:pPr>
        <w:spacing w:line="240" w:lineRule="atLeast"/>
        <w:jc w:val="both"/>
      </w:pPr>
      <w:proofErr w:type="gramStart"/>
      <w:r w:rsidRPr="00ED2CBC">
        <w:t>ii. Whole-time</w:t>
      </w:r>
      <w:proofErr w:type="gramEnd"/>
      <w:r w:rsidRPr="00ED2CBC">
        <w:t xml:space="preserve"> Director</w:t>
      </w:r>
    </w:p>
    <w:p w:rsidR="00033E77" w:rsidRPr="00ED2CBC" w:rsidRDefault="00033E77" w:rsidP="00033E77">
      <w:r w:rsidRPr="00ED2CBC">
        <w:t>iii. Directors</w:t>
      </w:r>
    </w:p>
    <w:p w:rsidR="00CA6F9E" w:rsidRDefault="00CA6F9E"/>
    <w:sectPr w:rsidR="00CA6F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6C793D37"/>
    <w:multiLevelType w:val="hybridMultilevel"/>
    <w:tmpl w:val="462C641C"/>
    <w:lvl w:ilvl="0" w:tplc="40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D1"/>
    <w:rsid w:val="00012710"/>
    <w:rsid w:val="000134CE"/>
    <w:rsid w:val="00033E77"/>
    <w:rsid w:val="000573F2"/>
    <w:rsid w:val="0006328A"/>
    <w:rsid w:val="000701E4"/>
    <w:rsid w:val="00083D99"/>
    <w:rsid w:val="00084679"/>
    <w:rsid w:val="00086824"/>
    <w:rsid w:val="000A0D37"/>
    <w:rsid w:val="000B0C80"/>
    <w:rsid w:val="000B301B"/>
    <w:rsid w:val="000D2D79"/>
    <w:rsid w:val="000D3725"/>
    <w:rsid w:val="000D37D2"/>
    <w:rsid w:val="000E5A5A"/>
    <w:rsid w:val="000F56DC"/>
    <w:rsid w:val="00107781"/>
    <w:rsid w:val="0011196B"/>
    <w:rsid w:val="00114974"/>
    <w:rsid w:val="0012005D"/>
    <w:rsid w:val="00137864"/>
    <w:rsid w:val="00141CFA"/>
    <w:rsid w:val="00145652"/>
    <w:rsid w:val="00156798"/>
    <w:rsid w:val="001656AD"/>
    <w:rsid w:val="00166089"/>
    <w:rsid w:val="00171299"/>
    <w:rsid w:val="00190E49"/>
    <w:rsid w:val="00193DDB"/>
    <w:rsid w:val="001A544C"/>
    <w:rsid w:val="001A584C"/>
    <w:rsid w:val="001B136D"/>
    <w:rsid w:val="001B478E"/>
    <w:rsid w:val="001B5380"/>
    <w:rsid w:val="001B6162"/>
    <w:rsid w:val="001C243C"/>
    <w:rsid w:val="001D1E9D"/>
    <w:rsid w:val="001D3118"/>
    <w:rsid w:val="001F37FF"/>
    <w:rsid w:val="001F7726"/>
    <w:rsid w:val="0022655B"/>
    <w:rsid w:val="00234FC1"/>
    <w:rsid w:val="002367D3"/>
    <w:rsid w:val="002524B2"/>
    <w:rsid w:val="00262454"/>
    <w:rsid w:val="00267805"/>
    <w:rsid w:val="00267A2B"/>
    <w:rsid w:val="00282138"/>
    <w:rsid w:val="00295F9A"/>
    <w:rsid w:val="002C13C5"/>
    <w:rsid w:val="002D4445"/>
    <w:rsid w:val="002F2562"/>
    <w:rsid w:val="003144D0"/>
    <w:rsid w:val="003174DD"/>
    <w:rsid w:val="0032026B"/>
    <w:rsid w:val="0037291C"/>
    <w:rsid w:val="00391877"/>
    <w:rsid w:val="003A4162"/>
    <w:rsid w:val="003E6EE6"/>
    <w:rsid w:val="003F10F5"/>
    <w:rsid w:val="00400A74"/>
    <w:rsid w:val="004170E0"/>
    <w:rsid w:val="00425220"/>
    <w:rsid w:val="00433694"/>
    <w:rsid w:val="00434477"/>
    <w:rsid w:val="004421F6"/>
    <w:rsid w:val="004431BC"/>
    <w:rsid w:val="00445E13"/>
    <w:rsid w:val="004524E8"/>
    <w:rsid w:val="004551CC"/>
    <w:rsid w:val="00462F66"/>
    <w:rsid w:val="00463E03"/>
    <w:rsid w:val="00466EB2"/>
    <w:rsid w:val="004701EF"/>
    <w:rsid w:val="00483F8E"/>
    <w:rsid w:val="00485CB0"/>
    <w:rsid w:val="00494F69"/>
    <w:rsid w:val="004B42C0"/>
    <w:rsid w:val="004C0BE8"/>
    <w:rsid w:val="004D2551"/>
    <w:rsid w:val="004D407E"/>
    <w:rsid w:val="004D6510"/>
    <w:rsid w:val="004E22DC"/>
    <w:rsid w:val="004F04FB"/>
    <w:rsid w:val="004F1BD1"/>
    <w:rsid w:val="005068E1"/>
    <w:rsid w:val="0051514F"/>
    <w:rsid w:val="00530CBF"/>
    <w:rsid w:val="00534AA4"/>
    <w:rsid w:val="00550DA3"/>
    <w:rsid w:val="00557407"/>
    <w:rsid w:val="0056051E"/>
    <w:rsid w:val="005608FD"/>
    <w:rsid w:val="005A1BEC"/>
    <w:rsid w:val="005A2D8A"/>
    <w:rsid w:val="005C6671"/>
    <w:rsid w:val="005D02AF"/>
    <w:rsid w:val="005D0648"/>
    <w:rsid w:val="005E17C5"/>
    <w:rsid w:val="005F7DEB"/>
    <w:rsid w:val="00603FCE"/>
    <w:rsid w:val="0062096E"/>
    <w:rsid w:val="006222D9"/>
    <w:rsid w:val="00622CFD"/>
    <w:rsid w:val="00626808"/>
    <w:rsid w:val="00630F60"/>
    <w:rsid w:val="00632F1F"/>
    <w:rsid w:val="00636051"/>
    <w:rsid w:val="0064282B"/>
    <w:rsid w:val="00652989"/>
    <w:rsid w:val="00655D5A"/>
    <w:rsid w:val="0066050B"/>
    <w:rsid w:val="00665F5C"/>
    <w:rsid w:val="006A00A4"/>
    <w:rsid w:val="006C4F4B"/>
    <w:rsid w:val="006E38C4"/>
    <w:rsid w:val="006E6F11"/>
    <w:rsid w:val="006E73D8"/>
    <w:rsid w:val="006E7A8E"/>
    <w:rsid w:val="0070279E"/>
    <w:rsid w:val="00704009"/>
    <w:rsid w:val="00707597"/>
    <w:rsid w:val="00717DF3"/>
    <w:rsid w:val="007259D7"/>
    <w:rsid w:val="0074020B"/>
    <w:rsid w:val="0074206E"/>
    <w:rsid w:val="00747605"/>
    <w:rsid w:val="00752517"/>
    <w:rsid w:val="00757154"/>
    <w:rsid w:val="007759CF"/>
    <w:rsid w:val="00776A46"/>
    <w:rsid w:val="00782A21"/>
    <w:rsid w:val="00795405"/>
    <w:rsid w:val="00797F95"/>
    <w:rsid w:val="007A5526"/>
    <w:rsid w:val="007B5631"/>
    <w:rsid w:val="007B72C0"/>
    <w:rsid w:val="007C051C"/>
    <w:rsid w:val="007C2366"/>
    <w:rsid w:val="007E1F06"/>
    <w:rsid w:val="007E2045"/>
    <w:rsid w:val="00806E23"/>
    <w:rsid w:val="00807639"/>
    <w:rsid w:val="00812CA3"/>
    <w:rsid w:val="00820387"/>
    <w:rsid w:val="008212FC"/>
    <w:rsid w:val="00832C5D"/>
    <w:rsid w:val="0083389B"/>
    <w:rsid w:val="00846B02"/>
    <w:rsid w:val="00852A7F"/>
    <w:rsid w:val="00861C2D"/>
    <w:rsid w:val="00874890"/>
    <w:rsid w:val="00876E37"/>
    <w:rsid w:val="00895825"/>
    <w:rsid w:val="008A69ED"/>
    <w:rsid w:val="008A75F5"/>
    <w:rsid w:val="008B4465"/>
    <w:rsid w:val="008C1BF0"/>
    <w:rsid w:val="008C5B2D"/>
    <w:rsid w:val="008D0EF4"/>
    <w:rsid w:val="008D247E"/>
    <w:rsid w:val="008D3C26"/>
    <w:rsid w:val="008D7AC2"/>
    <w:rsid w:val="008E50B3"/>
    <w:rsid w:val="008F300F"/>
    <w:rsid w:val="008F329D"/>
    <w:rsid w:val="009108FF"/>
    <w:rsid w:val="00917427"/>
    <w:rsid w:val="00923127"/>
    <w:rsid w:val="0092762C"/>
    <w:rsid w:val="009361DF"/>
    <w:rsid w:val="00944058"/>
    <w:rsid w:val="00956B88"/>
    <w:rsid w:val="00964284"/>
    <w:rsid w:val="00984FE3"/>
    <w:rsid w:val="0099238F"/>
    <w:rsid w:val="009A5F96"/>
    <w:rsid w:val="009B4B75"/>
    <w:rsid w:val="009B7D09"/>
    <w:rsid w:val="009C607C"/>
    <w:rsid w:val="009D1C1A"/>
    <w:rsid w:val="009D467E"/>
    <w:rsid w:val="009D4A9F"/>
    <w:rsid w:val="009F0945"/>
    <w:rsid w:val="009F20B6"/>
    <w:rsid w:val="009F52CF"/>
    <w:rsid w:val="00A04051"/>
    <w:rsid w:val="00A272DF"/>
    <w:rsid w:val="00A31391"/>
    <w:rsid w:val="00A33F2C"/>
    <w:rsid w:val="00A37893"/>
    <w:rsid w:val="00A37DD8"/>
    <w:rsid w:val="00A41A22"/>
    <w:rsid w:val="00A60B4D"/>
    <w:rsid w:val="00A67E61"/>
    <w:rsid w:val="00A762B2"/>
    <w:rsid w:val="00A7759C"/>
    <w:rsid w:val="00A866B8"/>
    <w:rsid w:val="00A949DF"/>
    <w:rsid w:val="00A97DCA"/>
    <w:rsid w:val="00AA16CC"/>
    <w:rsid w:val="00AB0D0D"/>
    <w:rsid w:val="00AB7B42"/>
    <w:rsid w:val="00AD1327"/>
    <w:rsid w:val="00AE2759"/>
    <w:rsid w:val="00AF62D2"/>
    <w:rsid w:val="00B11DF2"/>
    <w:rsid w:val="00B168FF"/>
    <w:rsid w:val="00B220D1"/>
    <w:rsid w:val="00B26822"/>
    <w:rsid w:val="00B3043D"/>
    <w:rsid w:val="00B576A7"/>
    <w:rsid w:val="00B607CE"/>
    <w:rsid w:val="00B66380"/>
    <w:rsid w:val="00B7134F"/>
    <w:rsid w:val="00BA0338"/>
    <w:rsid w:val="00BB0D74"/>
    <w:rsid w:val="00BB1088"/>
    <w:rsid w:val="00BC052A"/>
    <w:rsid w:val="00BD5837"/>
    <w:rsid w:val="00BE2A39"/>
    <w:rsid w:val="00BE49EF"/>
    <w:rsid w:val="00BF544B"/>
    <w:rsid w:val="00BF7A4C"/>
    <w:rsid w:val="00C07205"/>
    <w:rsid w:val="00C14705"/>
    <w:rsid w:val="00C16422"/>
    <w:rsid w:val="00C242E2"/>
    <w:rsid w:val="00C27158"/>
    <w:rsid w:val="00C47924"/>
    <w:rsid w:val="00C66C2F"/>
    <w:rsid w:val="00C72399"/>
    <w:rsid w:val="00C76551"/>
    <w:rsid w:val="00C77D31"/>
    <w:rsid w:val="00C81FA3"/>
    <w:rsid w:val="00C904E3"/>
    <w:rsid w:val="00CA11D5"/>
    <w:rsid w:val="00CA6F9E"/>
    <w:rsid w:val="00CD30CC"/>
    <w:rsid w:val="00CD3879"/>
    <w:rsid w:val="00CD5C30"/>
    <w:rsid w:val="00CE09BC"/>
    <w:rsid w:val="00CE2172"/>
    <w:rsid w:val="00CE786E"/>
    <w:rsid w:val="00D110F2"/>
    <w:rsid w:val="00D145A9"/>
    <w:rsid w:val="00D17175"/>
    <w:rsid w:val="00D22BD4"/>
    <w:rsid w:val="00D34A24"/>
    <w:rsid w:val="00D46F72"/>
    <w:rsid w:val="00D47DF7"/>
    <w:rsid w:val="00D54EC8"/>
    <w:rsid w:val="00DB68E8"/>
    <w:rsid w:val="00DC1BC3"/>
    <w:rsid w:val="00DC5A4C"/>
    <w:rsid w:val="00DE45B5"/>
    <w:rsid w:val="00DE4960"/>
    <w:rsid w:val="00DE4DF5"/>
    <w:rsid w:val="00DE4E05"/>
    <w:rsid w:val="00DE7DC9"/>
    <w:rsid w:val="00E17A1F"/>
    <w:rsid w:val="00E22A9F"/>
    <w:rsid w:val="00E26A8C"/>
    <w:rsid w:val="00E32CDE"/>
    <w:rsid w:val="00E525FC"/>
    <w:rsid w:val="00E56E66"/>
    <w:rsid w:val="00E61BB3"/>
    <w:rsid w:val="00E652E5"/>
    <w:rsid w:val="00E65337"/>
    <w:rsid w:val="00E65476"/>
    <w:rsid w:val="00E7005A"/>
    <w:rsid w:val="00E760DC"/>
    <w:rsid w:val="00E80F17"/>
    <w:rsid w:val="00E94B47"/>
    <w:rsid w:val="00EA3A7D"/>
    <w:rsid w:val="00EC7313"/>
    <w:rsid w:val="00ED4F75"/>
    <w:rsid w:val="00EE2C43"/>
    <w:rsid w:val="00F06F65"/>
    <w:rsid w:val="00F10345"/>
    <w:rsid w:val="00F212E0"/>
    <w:rsid w:val="00F47067"/>
    <w:rsid w:val="00F65646"/>
    <w:rsid w:val="00F96129"/>
    <w:rsid w:val="00FB7F27"/>
    <w:rsid w:val="00FF132F"/>
    <w:rsid w:val="00FF3E26"/>
    <w:rsid w:val="00FF42F7"/>
    <w:rsid w:val="00FF43C7"/>
    <w:rsid w:val="00FF6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5719A-6DC8-4DDA-9E34-59B24A94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0D1"/>
    <w:pPr>
      <w:autoSpaceDN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2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Huzefa Mahuvawala (NSCCL)</dc:creator>
  <cp:keywords/>
  <dc:description/>
  <cp:lastModifiedBy>Nikhil Dedhia (CCRSK)</cp:lastModifiedBy>
  <cp:revision>2</cp:revision>
  <dcterms:created xsi:type="dcterms:W3CDTF">2019-07-20T08:56:00Z</dcterms:created>
  <dcterms:modified xsi:type="dcterms:W3CDTF">2019-10-24T13:25:00Z</dcterms:modified>
</cp:coreProperties>
</file>